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340"/>
        <w:gridCol w:w="5740"/>
      </w:tblGrid>
      <w:tr w:rsidR="00722770" w:rsidRPr="00980369" w:rsidTr="00A430AF">
        <w:tc>
          <w:tcPr>
            <w:tcW w:w="4340" w:type="dxa"/>
          </w:tcPr>
          <w:p w:rsidR="00722770" w:rsidRPr="00A7394C" w:rsidRDefault="00722770" w:rsidP="00D54C08">
            <w:pPr>
              <w:ind w:left="-108" w:right="-108"/>
              <w:jc w:val="center"/>
            </w:pPr>
            <w:bookmarkStart w:id="0" w:name="_GoBack"/>
            <w:bookmarkEnd w:id="0"/>
            <w:r>
              <w:rPr>
                <w:lang w:val="de-DE"/>
              </w:rPr>
              <w:br w:type="page"/>
            </w:r>
            <w:r>
              <w:rPr>
                <w:lang w:val="de-DE"/>
              </w:rPr>
              <w:br w:type="page"/>
            </w:r>
            <w:r w:rsidRPr="00A7394C">
              <w:t>ỦY BAN NHÂN DÂN QUẬN 1</w:t>
            </w:r>
            <w:r>
              <w:t>0</w:t>
            </w:r>
          </w:p>
          <w:p w:rsidR="00722770" w:rsidRDefault="00722770" w:rsidP="00D54C08">
            <w:pPr>
              <w:ind w:left="-108" w:right="-108"/>
              <w:jc w:val="center"/>
              <w:rPr>
                <w:b/>
                <w:bCs/>
              </w:rPr>
            </w:pPr>
            <w:r w:rsidRPr="00A7394C">
              <w:rPr>
                <w:b/>
                <w:bCs/>
              </w:rPr>
              <w:t>PHÒNG GIÁO DỤC VÀ ĐÀO TẠO</w:t>
            </w:r>
            <w:r w:rsidR="00A430AF">
              <w:rPr>
                <w:b/>
                <w:bCs/>
              </w:rPr>
              <w:t xml:space="preserve"> -</w:t>
            </w:r>
          </w:p>
          <w:p w:rsidR="00722770" w:rsidRPr="00A7394C" w:rsidRDefault="00722770" w:rsidP="00D54C0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TÂM Y TẾ DỰ PHÒNG</w:t>
            </w:r>
          </w:p>
          <w:p w:rsidR="00722770" w:rsidRPr="00980369" w:rsidRDefault="00722770" w:rsidP="00D54C08">
            <w:pPr>
              <w:jc w:val="center"/>
            </w:pPr>
            <w:r w:rsidRPr="00980369">
              <w:rPr>
                <w:vertAlign w:val="superscript"/>
              </w:rPr>
              <w:t>____________</w:t>
            </w:r>
          </w:p>
        </w:tc>
        <w:tc>
          <w:tcPr>
            <w:tcW w:w="5740" w:type="dxa"/>
          </w:tcPr>
          <w:p w:rsidR="00722770" w:rsidRPr="0051539E" w:rsidRDefault="00722770" w:rsidP="00D54C08">
            <w:pPr>
              <w:jc w:val="center"/>
              <w:rPr>
                <w:b/>
                <w:bCs/>
              </w:rPr>
            </w:pPr>
            <w:r w:rsidRPr="0051539E">
              <w:rPr>
                <w:b/>
                <w:bCs/>
              </w:rPr>
              <w:t>CỘNG HÒA XÃ HỘI CHỦ NGHĨA VIỆT NAM</w:t>
            </w:r>
          </w:p>
          <w:p w:rsidR="00722770" w:rsidRPr="0051539E" w:rsidRDefault="00722770" w:rsidP="00D54C08">
            <w:pPr>
              <w:jc w:val="center"/>
              <w:rPr>
                <w:b/>
                <w:bCs/>
              </w:rPr>
            </w:pPr>
            <w:r w:rsidRPr="0051539E">
              <w:rPr>
                <w:b/>
                <w:bCs/>
              </w:rPr>
              <w:t>Độc lập - Tự do - Hạnh phúc</w:t>
            </w:r>
          </w:p>
          <w:p w:rsidR="00722770" w:rsidRDefault="00722770" w:rsidP="00D54C08">
            <w:pPr>
              <w:jc w:val="center"/>
              <w:rPr>
                <w:vertAlign w:val="superscript"/>
              </w:rPr>
            </w:pPr>
            <w:r w:rsidRPr="0051539E">
              <w:rPr>
                <w:vertAlign w:val="superscript"/>
              </w:rPr>
              <w:t>_________</w:t>
            </w:r>
            <w:r w:rsidR="00A430AF">
              <w:rPr>
                <w:vertAlign w:val="superscript"/>
              </w:rPr>
              <w:t>__________________________</w:t>
            </w:r>
          </w:p>
          <w:p w:rsidR="00A430AF" w:rsidRPr="00A430AF" w:rsidRDefault="00A430AF" w:rsidP="00D54C08">
            <w:pPr>
              <w:jc w:val="center"/>
            </w:pPr>
          </w:p>
        </w:tc>
      </w:tr>
    </w:tbl>
    <w:p w:rsidR="00722770" w:rsidRDefault="00722770" w:rsidP="00722770">
      <w:pPr>
        <w:tabs>
          <w:tab w:val="left" w:pos="6000"/>
        </w:tabs>
        <w:jc w:val="center"/>
        <w:rPr>
          <w:b/>
          <w:sz w:val="22"/>
          <w:szCs w:val="28"/>
          <w:lang w:val="da-DK"/>
        </w:rPr>
      </w:pPr>
    </w:p>
    <w:p w:rsidR="00722770" w:rsidRDefault="00722770" w:rsidP="00722770">
      <w:pPr>
        <w:tabs>
          <w:tab w:val="left" w:pos="6000"/>
        </w:tabs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LỊCH KIỂM TRA Y TẾ TRƯỜNG HỌC NĂM HỌC 2015 - 2016</w:t>
      </w:r>
    </w:p>
    <w:p w:rsidR="00722770" w:rsidRDefault="00722770" w:rsidP="00722770">
      <w:pPr>
        <w:tabs>
          <w:tab w:val="left" w:pos="6000"/>
        </w:tabs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(theo Kế hoạch số </w:t>
      </w:r>
      <w:r w:rsidR="00943BBF">
        <w:rPr>
          <w:b/>
          <w:sz w:val="28"/>
          <w:szCs w:val="28"/>
          <w:lang w:val="da-DK"/>
        </w:rPr>
        <w:t>40</w:t>
      </w:r>
      <w:r>
        <w:rPr>
          <w:b/>
          <w:sz w:val="28"/>
          <w:szCs w:val="28"/>
          <w:lang w:val="da-DK"/>
        </w:rPr>
        <w:t>/KH-LT/</w:t>
      </w:r>
      <w:r w:rsidR="00943BBF" w:rsidRPr="00943BBF">
        <w:rPr>
          <w:b/>
          <w:sz w:val="28"/>
          <w:szCs w:val="28"/>
          <w:lang w:val="da-DK"/>
        </w:rPr>
        <w:t xml:space="preserve"> </w:t>
      </w:r>
      <w:r w:rsidR="00943BBF">
        <w:rPr>
          <w:b/>
          <w:sz w:val="28"/>
          <w:szCs w:val="28"/>
          <w:lang w:val="da-DK"/>
        </w:rPr>
        <w:t>YTDP-GDĐT</w:t>
      </w:r>
      <w:r>
        <w:rPr>
          <w:b/>
          <w:sz w:val="28"/>
          <w:szCs w:val="28"/>
          <w:lang w:val="da-DK"/>
        </w:rPr>
        <w:t>)</w:t>
      </w:r>
    </w:p>
    <w:p w:rsidR="00722770" w:rsidRDefault="00722770" w:rsidP="00722770">
      <w:pPr>
        <w:tabs>
          <w:tab w:val="left" w:pos="6000"/>
        </w:tabs>
        <w:jc w:val="center"/>
        <w:rPr>
          <w:lang w:val="da-DK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6"/>
        <w:gridCol w:w="3944"/>
        <w:gridCol w:w="3870"/>
      </w:tblGrid>
      <w:tr w:rsidR="00722770" w:rsidRPr="00034BFA" w:rsidTr="00D54C08">
        <w:tc>
          <w:tcPr>
            <w:tcW w:w="2806" w:type="dxa"/>
            <w:gridSpan w:val="2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da-DK"/>
              </w:rPr>
            </w:pPr>
            <w:r w:rsidRPr="00034BFA">
              <w:rPr>
                <w:sz w:val="27"/>
                <w:szCs w:val="27"/>
                <w:lang w:val="da-DK"/>
              </w:rPr>
              <w:t>Ngày</w:t>
            </w:r>
          </w:p>
        </w:tc>
        <w:tc>
          <w:tcPr>
            <w:tcW w:w="3944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da-DK"/>
              </w:rPr>
            </w:pPr>
            <w:r w:rsidRPr="00034BFA">
              <w:rPr>
                <w:sz w:val="27"/>
                <w:szCs w:val="27"/>
                <w:lang w:val="da-DK"/>
              </w:rPr>
              <w:t>Buổi sáng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da-DK"/>
              </w:rPr>
            </w:pPr>
            <w:r w:rsidRPr="00034BFA">
              <w:rPr>
                <w:sz w:val="27"/>
                <w:szCs w:val="27"/>
                <w:lang w:val="da-DK"/>
              </w:rPr>
              <w:t>Từ 7g30 đến 11g30</w:t>
            </w:r>
          </w:p>
        </w:tc>
        <w:tc>
          <w:tcPr>
            <w:tcW w:w="387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da-DK"/>
              </w:rPr>
            </w:pPr>
            <w:r w:rsidRPr="00034BFA">
              <w:rPr>
                <w:sz w:val="27"/>
                <w:szCs w:val="27"/>
                <w:lang w:val="da-DK"/>
              </w:rPr>
              <w:t>Buổi chiều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da-DK"/>
              </w:rPr>
            </w:pPr>
            <w:r w:rsidRPr="00034BFA">
              <w:rPr>
                <w:sz w:val="27"/>
                <w:szCs w:val="27"/>
                <w:lang w:val="da-DK"/>
              </w:rPr>
              <w:t>Từ 13g30 đến 16g30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Thứ tư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02/03/2016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Trần Nhân Tôn- P.2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</w:rPr>
              <w:t xml:space="preserve"> - TH Trương Định- P.2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Măng Non III- P.2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P.2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Thứ năm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03/03/2016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9F7222" w:rsidRPr="00034BFA" w:rsidRDefault="009F7222" w:rsidP="009F7222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 xml:space="preserve">- TH Hồ Thị Kỷ - P.1 </w:t>
            </w:r>
          </w:p>
          <w:p w:rsidR="009F7222" w:rsidRPr="00034BFA" w:rsidRDefault="009F7222" w:rsidP="009F7222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 xml:space="preserve">- Mầm Non P.1 </w:t>
            </w:r>
          </w:p>
          <w:p w:rsidR="00722770" w:rsidRPr="00034BFA" w:rsidRDefault="00722770" w:rsidP="009F7222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 MG Sài Gòn - P.2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THPT Sương Nguyệt Anh-P.3</w:t>
            </w:r>
          </w:p>
        </w:tc>
      </w:tr>
      <w:tr w:rsidR="00722770" w:rsidRPr="00034BFA" w:rsidTr="00D54C0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Thứ sáu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04/03/2016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Trí Tri- P.3</w:t>
            </w:r>
          </w:p>
          <w:p w:rsidR="00722770" w:rsidRPr="00034BFA" w:rsidRDefault="00722770" w:rsidP="00251FF9">
            <w:pPr>
              <w:spacing w:before="120" w:after="60"/>
              <w:jc w:val="both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THPT-Dl Hòa Bình- P.3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jc w:val="both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Phường 3</w:t>
            </w:r>
          </w:p>
          <w:p w:rsidR="00722770" w:rsidRPr="00034BFA" w:rsidRDefault="00722770" w:rsidP="00251FF9">
            <w:pPr>
              <w:spacing w:before="120" w:after="60"/>
              <w:jc w:val="both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Thực Hành- P.3</w:t>
            </w:r>
          </w:p>
        </w:tc>
      </w:tr>
      <w:tr w:rsidR="00722770" w:rsidRPr="00034BFA" w:rsidTr="00D54C08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Thứ tư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09/03/2016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THCS Hoàng Văn Thụ- P.4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Trần Quang Cơ- P.4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Nguyễn Chí Thanh- P.5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P.5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năm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10/03/2016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Dương Minh Châu- P.6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THCS Nguyễn Văn Tố- P.6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ind w:right="-198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THCS Nguyễn Tri Phương- P.6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Măng Non II- P.6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P.6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</w:p>
        </w:tc>
      </w:tr>
      <w:tr w:rsidR="00722770" w:rsidRPr="00034BFA" w:rsidTr="00D54C08"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sáu</w:t>
            </w: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11/03/2016</w:t>
            </w:r>
          </w:p>
        </w:tc>
        <w:tc>
          <w:tcPr>
            <w:tcW w:w="3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 xml:space="preserve">- Mầm Non P.8 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P.7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Trần Văn Kiểu- P.7</w:t>
            </w:r>
          </w:p>
        </w:tc>
        <w:tc>
          <w:tcPr>
            <w:tcW w:w="38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Nhật Tảo - P.9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P.9</w:t>
            </w:r>
          </w:p>
        </w:tc>
      </w:tr>
      <w:tr w:rsidR="00722770" w:rsidRPr="00034BFA" w:rsidTr="00D54C08"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ba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15/03/2016</w:t>
            </w:r>
          </w:p>
        </w:tc>
        <w:tc>
          <w:tcPr>
            <w:tcW w:w="3944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Điện Biên</w:t>
            </w:r>
            <w:r w:rsidRPr="00034BFA">
              <w:rPr>
                <w:sz w:val="27"/>
                <w:szCs w:val="27"/>
              </w:rPr>
              <w:t>- P.11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P.11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Chuyên Biệt Q10</w:t>
            </w:r>
            <w:r w:rsidRPr="00034BFA">
              <w:rPr>
                <w:sz w:val="27"/>
                <w:szCs w:val="27"/>
              </w:rPr>
              <w:t>- P.11</w:t>
            </w:r>
          </w:p>
        </w:tc>
        <w:tc>
          <w:tcPr>
            <w:tcW w:w="3870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Mầm Non P.10</w:t>
            </w:r>
          </w:p>
          <w:p w:rsidR="00722770" w:rsidRPr="00034BFA" w:rsidRDefault="004C4945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TTGDTX- P.2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tư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16/03/2016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ind w:right="-108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THCS Cách Mạng Tháng 8</w:t>
            </w:r>
            <w:r w:rsidRPr="00034BFA">
              <w:rPr>
                <w:sz w:val="27"/>
                <w:szCs w:val="27"/>
              </w:rPr>
              <w:t>-P.12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19/5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Lan Anh</w:t>
            </w:r>
            <w:r w:rsidRPr="00034BFA">
              <w:rPr>
                <w:sz w:val="27"/>
                <w:szCs w:val="27"/>
              </w:rPr>
              <w:t>- P.12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Hoàng Diệu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Trí Tâm</w:t>
            </w:r>
            <w:r w:rsidRPr="00034BFA">
              <w:rPr>
                <w:sz w:val="27"/>
                <w:szCs w:val="27"/>
              </w:rPr>
              <w:t>- P.12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năm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17/03/2016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THPT Diên Hồng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Lê Đình Chinh</w:t>
            </w:r>
            <w:r w:rsidRPr="00034BFA">
              <w:rPr>
                <w:sz w:val="27"/>
                <w:szCs w:val="27"/>
              </w:rPr>
              <w:t>- P.14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THCS Lạc Hồng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 xml:space="preserve"> - THPT Nguyễn Khuyến</w:t>
            </w:r>
            <w:r w:rsidRPr="00034BFA">
              <w:rPr>
                <w:sz w:val="27"/>
                <w:szCs w:val="27"/>
              </w:rPr>
              <w:t>- P.12</w:t>
            </w:r>
          </w:p>
        </w:tc>
      </w:tr>
      <w:tr w:rsidR="00722770" w:rsidRPr="00034BFA" w:rsidTr="00D54C0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lastRenderedPageBreak/>
              <w:t>Thứ sáu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18/03/2016</w:t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THDL Quốc tế Á Châu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722770">
            <w:pPr>
              <w:spacing w:before="120" w:after="60"/>
              <w:ind w:right="-108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THPTDL Quốc tế Á Châu</w:t>
            </w:r>
            <w:r w:rsidRPr="00034BFA">
              <w:rPr>
                <w:sz w:val="27"/>
                <w:szCs w:val="27"/>
              </w:rPr>
              <w:t>- P.12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TH Triệu Thị Trinh- P.12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</w:rPr>
              <w:t>- Mầm Non Bình Minh</w:t>
            </w:r>
            <w:r w:rsidRPr="00034BFA">
              <w:rPr>
                <w:sz w:val="27"/>
                <w:szCs w:val="27"/>
                <w:lang w:val="fr-FR"/>
              </w:rPr>
              <w:t xml:space="preserve"> </w:t>
            </w:r>
            <w:r w:rsidRPr="00034BFA">
              <w:rPr>
                <w:sz w:val="27"/>
                <w:szCs w:val="27"/>
              </w:rPr>
              <w:t>- P.12</w:t>
            </w:r>
          </w:p>
        </w:tc>
      </w:tr>
      <w:tr w:rsidR="00722770" w:rsidRPr="00034BFA" w:rsidTr="00D54C08">
        <w:tc>
          <w:tcPr>
            <w:tcW w:w="126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ba</w:t>
            </w:r>
          </w:p>
        </w:tc>
        <w:tc>
          <w:tcPr>
            <w:tcW w:w="1546" w:type="dxa"/>
            <w:shd w:val="clear" w:color="auto" w:fill="auto"/>
          </w:tcPr>
          <w:p w:rsidR="00722770" w:rsidRPr="00034BFA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2</w:t>
            </w:r>
            <w:r w:rsidR="00FA460A" w:rsidRPr="00034BFA">
              <w:rPr>
                <w:sz w:val="27"/>
                <w:szCs w:val="27"/>
                <w:lang w:val="fr-FR"/>
              </w:rPr>
              <w:t>2</w:t>
            </w:r>
            <w:r w:rsidRPr="00034BFA">
              <w:rPr>
                <w:sz w:val="27"/>
                <w:szCs w:val="27"/>
                <w:lang w:val="fr-FR"/>
              </w:rPr>
              <w:t>/03/2016</w:t>
            </w:r>
          </w:p>
        </w:tc>
        <w:tc>
          <w:tcPr>
            <w:tcW w:w="3944" w:type="dxa"/>
            <w:shd w:val="clear" w:color="auto" w:fill="auto"/>
          </w:tcPr>
          <w:p w:rsidR="00722770" w:rsidRPr="00034BFA" w:rsidRDefault="00722770" w:rsidP="00D54C08">
            <w:pPr>
              <w:spacing w:before="120" w:after="60"/>
              <w:ind w:left="54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Thiên Hộ Dương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spacing w:before="120" w:after="60"/>
              <w:ind w:left="54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THPTDL Vạn Hạnh</w:t>
            </w:r>
            <w:r w:rsidRPr="00034BFA">
              <w:rPr>
                <w:sz w:val="27"/>
                <w:szCs w:val="27"/>
              </w:rPr>
              <w:t>- P.12</w:t>
            </w:r>
          </w:p>
        </w:tc>
        <w:tc>
          <w:tcPr>
            <w:tcW w:w="3870" w:type="dxa"/>
            <w:shd w:val="clear" w:color="auto" w:fill="auto"/>
          </w:tcPr>
          <w:p w:rsidR="00124D68" w:rsidRPr="00034BFA" w:rsidRDefault="00124D68" w:rsidP="00124D6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 xml:space="preserve">- </w:t>
            </w:r>
            <w:r w:rsidR="00722770" w:rsidRPr="00034BFA">
              <w:rPr>
                <w:sz w:val="27"/>
                <w:szCs w:val="27"/>
                <w:lang w:val="fr-FR"/>
              </w:rPr>
              <w:t xml:space="preserve">Mầm Non Tương Lai </w:t>
            </w:r>
            <w:r w:rsidR="00722770"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124D68" w:rsidP="00124D6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 xml:space="preserve">- </w:t>
            </w:r>
            <w:r w:rsidRPr="00034BFA">
              <w:rPr>
                <w:sz w:val="27"/>
                <w:szCs w:val="27"/>
              </w:rPr>
              <w:t xml:space="preserve"> THPT Nguyễn An Ninh - P.2</w:t>
            </w:r>
          </w:p>
        </w:tc>
      </w:tr>
      <w:tr w:rsidR="00722770" w:rsidRPr="00034BFA" w:rsidTr="00D54C08">
        <w:tc>
          <w:tcPr>
            <w:tcW w:w="126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tư</w:t>
            </w:r>
          </w:p>
        </w:tc>
        <w:tc>
          <w:tcPr>
            <w:tcW w:w="1546" w:type="dxa"/>
            <w:shd w:val="clear" w:color="auto" w:fill="auto"/>
          </w:tcPr>
          <w:p w:rsidR="00722770" w:rsidRPr="00034BFA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2</w:t>
            </w:r>
            <w:r w:rsidR="00FA460A" w:rsidRPr="00034BFA">
              <w:rPr>
                <w:sz w:val="27"/>
                <w:szCs w:val="27"/>
                <w:lang w:val="fr-FR"/>
              </w:rPr>
              <w:t>3</w:t>
            </w:r>
            <w:r w:rsidRPr="00034BFA">
              <w:rPr>
                <w:sz w:val="27"/>
                <w:szCs w:val="27"/>
                <w:lang w:val="fr-FR"/>
              </w:rPr>
              <w:t>/03/2016</w:t>
            </w:r>
          </w:p>
        </w:tc>
        <w:tc>
          <w:tcPr>
            <w:tcW w:w="3944" w:type="dxa"/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 xml:space="preserve">- TH Lê Thị Riêng </w:t>
            </w:r>
            <w:r w:rsidRPr="00034BFA">
              <w:rPr>
                <w:sz w:val="27"/>
                <w:szCs w:val="27"/>
              </w:rPr>
              <w:t>- P.13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Măng Non I</w:t>
            </w:r>
            <w:r w:rsidRPr="00034BFA">
              <w:rPr>
                <w:sz w:val="27"/>
                <w:szCs w:val="27"/>
              </w:rPr>
              <w:t>- P.13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P.13</w:t>
            </w:r>
          </w:p>
        </w:tc>
        <w:tc>
          <w:tcPr>
            <w:tcW w:w="387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Khải Tâm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12 A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năm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FA460A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24</w:t>
            </w:r>
            <w:r w:rsidR="00722770" w:rsidRPr="00034BFA">
              <w:rPr>
                <w:sz w:val="27"/>
                <w:szCs w:val="27"/>
                <w:lang w:val="fr-FR"/>
              </w:rPr>
              <w:t>/03/2016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Võ Trường Toản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 Chuyên Biệt ước Mơ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spacing w:before="120" w:after="60"/>
              <w:ind w:left="54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Ngôi Sao Việt</w:t>
            </w:r>
            <w:r w:rsidRPr="00034BFA">
              <w:rPr>
                <w:sz w:val="27"/>
                <w:szCs w:val="27"/>
              </w:rPr>
              <w:t>- P.14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Âu Cơ</w:t>
            </w:r>
            <w:r w:rsidRPr="00034BFA">
              <w:rPr>
                <w:sz w:val="27"/>
                <w:szCs w:val="27"/>
              </w:rPr>
              <w:t>- P.12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Sóc Nâu</w:t>
            </w:r>
            <w:r w:rsidRPr="00034BFA">
              <w:rPr>
                <w:sz w:val="27"/>
                <w:szCs w:val="27"/>
              </w:rPr>
              <w:t>- P.12</w:t>
            </w:r>
          </w:p>
        </w:tc>
      </w:tr>
      <w:tr w:rsidR="00722770" w:rsidRPr="00034BFA" w:rsidTr="00D54C08"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sáu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FA460A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2</w:t>
            </w:r>
            <w:r w:rsidR="00FA460A" w:rsidRPr="00034BFA">
              <w:rPr>
                <w:sz w:val="27"/>
                <w:szCs w:val="27"/>
                <w:lang w:val="fr-FR"/>
              </w:rPr>
              <w:t>5</w:t>
            </w:r>
            <w:r w:rsidRPr="00034BFA">
              <w:rPr>
                <w:sz w:val="27"/>
                <w:szCs w:val="27"/>
                <w:lang w:val="fr-FR"/>
              </w:rPr>
              <w:t>/03/2016</w:t>
            </w:r>
          </w:p>
        </w:tc>
        <w:tc>
          <w:tcPr>
            <w:tcW w:w="3944" w:type="dxa"/>
            <w:tcBorders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Việt Úc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 xml:space="preserve">- TH Việt Úc 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THCS Việt Úc</w:t>
            </w:r>
            <w:r w:rsidRPr="00034BFA">
              <w:rPr>
                <w:sz w:val="27"/>
                <w:szCs w:val="27"/>
              </w:rPr>
              <w:t>- P.14</w:t>
            </w:r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2/9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P.14</w:t>
            </w:r>
          </w:p>
        </w:tc>
      </w:tr>
      <w:tr w:rsidR="00722770" w:rsidRPr="00034BFA" w:rsidTr="00D54C08"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ba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29/3/2016</w:t>
            </w:r>
          </w:p>
        </w:tc>
        <w:tc>
          <w:tcPr>
            <w:tcW w:w="3944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  <w:lang w:val="fr-FR"/>
              </w:rPr>
              <w:t>- Mầm Non P. 15 A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 xml:space="preserve">- Mầm Non P. 15 B 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Ánh Sao</w:t>
            </w:r>
            <w:r w:rsidRPr="00034BFA">
              <w:rPr>
                <w:sz w:val="27"/>
                <w:szCs w:val="27"/>
              </w:rPr>
              <w:t>- P.15</w:t>
            </w:r>
          </w:p>
        </w:tc>
        <w:tc>
          <w:tcPr>
            <w:tcW w:w="3870" w:type="dxa"/>
            <w:tcBorders>
              <w:top w:val="double" w:sz="4" w:space="0" w:color="auto"/>
            </w:tcBorders>
            <w:shd w:val="clear" w:color="auto" w:fill="auto"/>
          </w:tcPr>
          <w:p w:rsidR="00722770" w:rsidRPr="00034BFA" w:rsidRDefault="00722770" w:rsidP="00D54C08">
            <w:pPr>
              <w:spacing w:before="120" w:after="60"/>
              <w:ind w:right="-126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Con Mèo Vàng</w:t>
            </w:r>
            <w:r w:rsidRPr="00034BFA">
              <w:rPr>
                <w:sz w:val="27"/>
                <w:szCs w:val="27"/>
              </w:rPr>
              <w:t>-P.14</w:t>
            </w:r>
          </w:p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Mầm Non Vạn An</w:t>
            </w:r>
            <w:r w:rsidRPr="00034BFA">
              <w:rPr>
                <w:sz w:val="27"/>
                <w:szCs w:val="27"/>
              </w:rPr>
              <w:t>- P.14</w:t>
            </w:r>
          </w:p>
          <w:p w:rsidR="00722770" w:rsidRPr="00034BFA" w:rsidRDefault="00722770" w:rsidP="00D54C08">
            <w:pPr>
              <w:tabs>
                <w:tab w:val="left" w:pos="279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ab/>
            </w:r>
          </w:p>
        </w:tc>
      </w:tr>
      <w:tr w:rsidR="00722770" w:rsidRPr="00034BFA" w:rsidTr="00D54C08">
        <w:tc>
          <w:tcPr>
            <w:tcW w:w="126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tư</w:t>
            </w:r>
          </w:p>
        </w:tc>
        <w:tc>
          <w:tcPr>
            <w:tcW w:w="1546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30/03/2016</w:t>
            </w:r>
          </w:p>
        </w:tc>
        <w:tc>
          <w:tcPr>
            <w:tcW w:w="3944" w:type="dxa"/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Mẫu giáo Thanh Tâm</w:t>
            </w:r>
            <w:r w:rsidRPr="00034BFA">
              <w:rPr>
                <w:sz w:val="27"/>
                <w:szCs w:val="27"/>
              </w:rPr>
              <w:t>- P.15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Trần Phú</w:t>
            </w:r>
            <w:r w:rsidRPr="00034BFA">
              <w:rPr>
                <w:sz w:val="27"/>
                <w:szCs w:val="27"/>
              </w:rPr>
              <w:t>- P.15</w:t>
            </w:r>
          </w:p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Bắc Hải</w:t>
            </w:r>
            <w:r w:rsidRPr="00034BFA">
              <w:rPr>
                <w:sz w:val="27"/>
                <w:szCs w:val="27"/>
              </w:rPr>
              <w:t>- P.15</w:t>
            </w:r>
          </w:p>
        </w:tc>
        <w:tc>
          <w:tcPr>
            <w:tcW w:w="387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THPT Nguyễn Du</w:t>
            </w:r>
            <w:r w:rsidRPr="00034BFA">
              <w:rPr>
                <w:sz w:val="27"/>
                <w:szCs w:val="27"/>
              </w:rPr>
              <w:t>- P.15</w:t>
            </w:r>
          </w:p>
        </w:tc>
      </w:tr>
      <w:tr w:rsidR="00722770" w:rsidRPr="00034BFA" w:rsidTr="00D54C08">
        <w:tc>
          <w:tcPr>
            <w:tcW w:w="126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năm</w:t>
            </w:r>
          </w:p>
        </w:tc>
        <w:tc>
          <w:tcPr>
            <w:tcW w:w="1546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31/03/2016</w:t>
            </w:r>
          </w:p>
        </w:tc>
        <w:tc>
          <w:tcPr>
            <w:tcW w:w="3944" w:type="dxa"/>
            <w:shd w:val="clear" w:color="auto" w:fill="auto"/>
          </w:tcPr>
          <w:p w:rsidR="00722770" w:rsidRPr="00034BFA" w:rsidRDefault="00722770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 Tô Hiến Thành</w:t>
            </w:r>
            <w:r w:rsidRPr="00034BFA">
              <w:rPr>
                <w:sz w:val="27"/>
                <w:szCs w:val="27"/>
              </w:rPr>
              <w:t>- P.15</w:t>
            </w:r>
          </w:p>
          <w:p w:rsidR="00722770" w:rsidRPr="00034BFA" w:rsidRDefault="00722770" w:rsidP="00251FF9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THPTDL Duy Tân</w:t>
            </w:r>
            <w:r w:rsidRPr="00034BFA">
              <w:rPr>
                <w:sz w:val="27"/>
                <w:szCs w:val="27"/>
              </w:rPr>
              <w:t>- P.15</w:t>
            </w:r>
          </w:p>
        </w:tc>
        <w:tc>
          <w:tcPr>
            <w:tcW w:w="3870" w:type="dxa"/>
            <w:shd w:val="clear" w:color="auto" w:fill="auto"/>
          </w:tcPr>
          <w:p w:rsidR="00722770" w:rsidRPr="00034BFA" w:rsidRDefault="00722770" w:rsidP="00D54C08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</w:p>
        </w:tc>
      </w:tr>
      <w:tr w:rsidR="00251FF9" w:rsidRPr="00034BFA" w:rsidTr="00D54C08">
        <w:tc>
          <w:tcPr>
            <w:tcW w:w="1260" w:type="dxa"/>
            <w:shd w:val="clear" w:color="auto" w:fill="auto"/>
          </w:tcPr>
          <w:p w:rsidR="00251FF9" w:rsidRPr="00034BFA" w:rsidRDefault="00251FF9" w:rsidP="00251FF9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Thứ sáu</w:t>
            </w:r>
          </w:p>
        </w:tc>
        <w:tc>
          <w:tcPr>
            <w:tcW w:w="1546" w:type="dxa"/>
            <w:shd w:val="clear" w:color="auto" w:fill="auto"/>
          </w:tcPr>
          <w:p w:rsidR="00251FF9" w:rsidRPr="00034BFA" w:rsidRDefault="00251FF9" w:rsidP="00251FF9">
            <w:pPr>
              <w:tabs>
                <w:tab w:val="left" w:pos="6000"/>
              </w:tabs>
              <w:spacing w:before="120" w:after="60"/>
              <w:jc w:val="center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01/04/2016</w:t>
            </w:r>
          </w:p>
        </w:tc>
        <w:tc>
          <w:tcPr>
            <w:tcW w:w="3944" w:type="dxa"/>
            <w:shd w:val="clear" w:color="auto" w:fill="auto"/>
          </w:tcPr>
          <w:p w:rsidR="00251FF9" w:rsidRPr="00034BFA" w:rsidRDefault="00251FF9" w:rsidP="00D54C08">
            <w:pPr>
              <w:spacing w:before="120" w:after="60"/>
              <w:rPr>
                <w:sz w:val="27"/>
                <w:szCs w:val="27"/>
              </w:rPr>
            </w:pPr>
            <w:r w:rsidRPr="00034BFA">
              <w:rPr>
                <w:sz w:val="27"/>
                <w:szCs w:val="27"/>
              </w:rPr>
              <w:t>- PTĐB Nguyễn Đình Chiểu- P.3</w:t>
            </w:r>
          </w:p>
          <w:p w:rsidR="00251FF9" w:rsidRPr="00034BFA" w:rsidRDefault="00251FF9" w:rsidP="00251FF9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Nhóm trẻ Sao Mai Vàng</w:t>
            </w:r>
          </w:p>
          <w:p w:rsidR="00251FF9" w:rsidRPr="00034BFA" w:rsidRDefault="00251FF9" w:rsidP="00251FF9">
            <w:pPr>
              <w:tabs>
                <w:tab w:val="left" w:pos="6000"/>
              </w:tabs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Lớp Mẫu Giáo 12 B</w:t>
            </w:r>
          </w:p>
          <w:p w:rsidR="00251FF9" w:rsidRPr="00034BFA" w:rsidRDefault="00251FF9" w:rsidP="00251FF9">
            <w:pPr>
              <w:spacing w:before="120" w:after="60"/>
              <w:rPr>
                <w:sz w:val="27"/>
                <w:szCs w:val="27"/>
                <w:lang w:val="fr-FR"/>
              </w:rPr>
            </w:pPr>
            <w:r w:rsidRPr="00034BFA">
              <w:rPr>
                <w:sz w:val="27"/>
                <w:szCs w:val="27"/>
                <w:lang w:val="fr-FR"/>
              </w:rPr>
              <w:t>- Nhóm trẻ Minh Khuê</w:t>
            </w:r>
          </w:p>
        </w:tc>
        <w:tc>
          <w:tcPr>
            <w:tcW w:w="3870" w:type="dxa"/>
            <w:shd w:val="clear" w:color="auto" w:fill="auto"/>
          </w:tcPr>
          <w:p w:rsidR="00251FF9" w:rsidRPr="00034BFA" w:rsidRDefault="00251FF9" w:rsidP="00D54C08">
            <w:pPr>
              <w:spacing w:before="120" w:after="60"/>
              <w:rPr>
                <w:sz w:val="27"/>
                <w:szCs w:val="27"/>
                <w:lang w:val="fr-FR"/>
              </w:rPr>
            </w:pPr>
          </w:p>
        </w:tc>
      </w:tr>
    </w:tbl>
    <w:p w:rsidR="00722770" w:rsidRPr="00034BFA" w:rsidRDefault="00722770" w:rsidP="00722770">
      <w:pPr>
        <w:spacing w:beforeLines="60" w:before="144" w:afterLines="60" w:after="144"/>
        <w:ind w:right="-360" w:firstLine="720"/>
        <w:jc w:val="both"/>
      </w:pPr>
      <w:r w:rsidRPr="00034BFA">
        <w:t>Lưu ý: Các báo cáo riêng của các chương trình y tế đang triển khai tại trường, đề nghị trường nộp trực tiếp cho cán bộ phụ trách tham gia đoàn kiểm tra, gồm:</w:t>
      </w:r>
    </w:p>
    <w:p w:rsidR="00722770" w:rsidRPr="00034BFA" w:rsidRDefault="00722770" w:rsidP="00722770">
      <w:pPr>
        <w:spacing w:beforeLines="60" w:before="144" w:afterLines="60" w:after="144"/>
        <w:ind w:right="-360" w:firstLine="720"/>
        <w:jc w:val="both"/>
      </w:pPr>
      <w:r w:rsidRPr="00034BFA">
        <w:t>- Báo cáo Khám sức khỏe giáo viên, học sinh (bảng tổng hợp theo mẫu đã triển khai đầu năm).</w:t>
      </w:r>
    </w:p>
    <w:p w:rsidR="00722770" w:rsidRPr="00034BFA" w:rsidRDefault="00722770" w:rsidP="00722770">
      <w:pPr>
        <w:spacing w:beforeLines="60" w:before="144" w:afterLines="60" w:after="144"/>
        <w:ind w:right="-360" w:firstLine="720"/>
        <w:jc w:val="both"/>
      </w:pPr>
      <w:r w:rsidRPr="00034BFA">
        <w:t>- Báo cáo Sàng lọc thị lực.</w:t>
      </w:r>
    </w:p>
    <w:p w:rsidR="00722770" w:rsidRPr="00034BFA" w:rsidRDefault="00722770" w:rsidP="00722770">
      <w:pPr>
        <w:spacing w:beforeLines="60" w:before="144" w:afterLines="60" w:after="144"/>
        <w:ind w:right="-360" w:firstLine="720"/>
        <w:jc w:val="both"/>
      </w:pPr>
      <w:r w:rsidRPr="00034BFA">
        <w:t xml:space="preserve">- Kết quả xét nghiệm nước uống, nước sinh hoạt. </w:t>
      </w:r>
    </w:p>
    <w:p w:rsidR="00BC21B9" w:rsidRPr="00A430AF" w:rsidRDefault="00722770" w:rsidP="00722770">
      <w:pPr>
        <w:spacing w:beforeLines="60" w:before="144" w:afterLines="60" w:after="144"/>
        <w:ind w:right="-360" w:firstLine="720"/>
        <w:jc w:val="both"/>
        <w:rPr>
          <w:sz w:val="28"/>
          <w:szCs w:val="28"/>
        </w:rPr>
      </w:pPr>
      <w:r w:rsidRPr="00034BFA">
        <w:t xml:space="preserve">- Riêng Báo cáo </w:t>
      </w:r>
      <w:r w:rsidRPr="00034BFA">
        <w:rPr>
          <w:b/>
        </w:rPr>
        <w:t>Tổng kết công tác Y tế trường học</w:t>
      </w:r>
      <w:r w:rsidRPr="00034BFA">
        <w:t xml:space="preserve"> năm học 2015 – 2016 nộp </w:t>
      </w:r>
      <w:r w:rsidR="00251FF9" w:rsidRPr="00034BFA">
        <w:t xml:space="preserve">về Phòng Giáo dục </w:t>
      </w:r>
      <w:r w:rsidRPr="00034BFA">
        <w:t>trước ngày 31/03/2016.</w:t>
      </w:r>
    </w:p>
    <w:sectPr w:rsidR="00BC21B9" w:rsidRPr="00A430AF" w:rsidSect="00722770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70"/>
    <w:rsid w:val="00034BFA"/>
    <w:rsid w:val="000F5775"/>
    <w:rsid w:val="00124D68"/>
    <w:rsid w:val="00251FF9"/>
    <w:rsid w:val="004C4945"/>
    <w:rsid w:val="004F6DC6"/>
    <w:rsid w:val="00722770"/>
    <w:rsid w:val="007C43DA"/>
    <w:rsid w:val="00943BBF"/>
    <w:rsid w:val="009F7222"/>
    <w:rsid w:val="00A430AF"/>
    <w:rsid w:val="00BC21B9"/>
    <w:rsid w:val="00D50BFA"/>
    <w:rsid w:val="00DB4FDE"/>
    <w:rsid w:val="00DD2FF4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ms_uyen</dc:creator>
  <cp:lastModifiedBy>anhndt</cp:lastModifiedBy>
  <cp:revision>2</cp:revision>
  <cp:lastPrinted>2016-02-25T01:26:00Z</cp:lastPrinted>
  <dcterms:created xsi:type="dcterms:W3CDTF">2016-02-26T11:55:00Z</dcterms:created>
  <dcterms:modified xsi:type="dcterms:W3CDTF">2016-02-26T11:55:00Z</dcterms:modified>
</cp:coreProperties>
</file>